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AD" w:rsidRPr="002440A5" w:rsidRDefault="00EA07AD" w:rsidP="000E4651">
      <w:pPr>
        <w:spacing w:after="0" w:line="302" w:lineRule="exact"/>
        <w:ind w:left="709" w:right="540"/>
        <w:jc w:val="right"/>
        <w:rPr>
          <w:rFonts w:ascii="Times New Roman" w:hAnsi="Times New Roman"/>
          <w:lang w:val="it-IT"/>
        </w:rPr>
      </w:pPr>
      <w:bookmarkStart w:id="0" w:name="_GoBack"/>
      <w:bookmarkEnd w:id="0"/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Dirigente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</w:p>
    <w:p w:rsidR="00EA07AD" w:rsidRPr="002440A5" w:rsidRDefault="00EA07AD" w:rsidP="000E4651">
      <w:pPr>
        <w:spacing w:after="0" w:line="276" w:lineRule="exact"/>
        <w:ind w:left="709" w:right="540"/>
        <w:jc w:val="right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DSGA</w:t>
      </w:r>
    </w:p>
    <w:p w:rsidR="00EA07AD" w:rsidRPr="002440A5" w:rsidRDefault="00EA07AD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0E4651" w:rsidRDefault="00EA07AD" w:rsidP="000E4651">
      <w:pPr>
        <w:spacing w:after="0" w:line="240" w:lineRule="exact"/>
        <w:ind w:left="709"/>
        <w:rPr>
          <w:rFonts w:ascii="Times New Roman" w:hAnsi="Times New Roman"/>
          <w:sz w:val="14"/>
          <w:szCs w:val="14"/>
          <w:lang w:val="it-IT"/>
        </w:rPr>
      </w:pPr>
    </w:p>
    <w:p w:rsidR="000E4651" w:rsidRPr="002440A5" w:rsidRDefault="000E4651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tabs>
          <w:tab w:val="left" w:pos="1490"/>
        </w:tabs>
        <w:spacing w:after="0" w:line="312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OGGETTO:</w:t>
      </w:r>
      <w:r w:rsidRPr="002440A5">
        <w:rPr>
          <w:rFonts w:ascii="Times New Roman" w:hAnsi="Times New Roman"/>
          <w:lang w:val="it-IT"/>
        </w:rPr>
        <w:tab/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Domanda di liquidazione di compenso e contestuale autodichiarazione di svolgimento</w:t>
      </w:r>
    </w:p>
    <w:p w:rsidR="00EA07AD" w:rsidRPr="002440A5" w:rsidRDefault="000E4651" w:rsidP="000E4651">
      <w:pPr>
        <w:tabs>
          <w:tab w:val="left" w:pos="1490"/>
        </w:tabs>
        <w:spacing w:after="0" w:line="276" w:lineRule="exact"/>
        <w:ind w:left="709"/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</w:pPr>
      <w:r w:rsidRPr="000E4651">
        <w:rPr>
          <w:rFonts w:ascii="Times New Roman" w:hAnsi="Times New Roman"/>
          <w:b/>
          <w:noProof/>
          <w:color w:val="000000"/>
          <w:spacing w:val="2"/>
          <w:w w:val="95"/>
          <w:sz w:val="24"/>
          <w:lang w:val="it-IT"/>
        </w:rPr>
        <w:tab/>
      </w:r>
      <w:r w:rsidRPr="000E4651">
        <w:rPr>
          <w:rFonts w:ascii="Times New Roman" w:hAnsi="Times New Roman"/>
          <w:b/>
          <w:noProof/>
          <w:color w:val="000000"/>
          <w:spacing w:val="2"/>
          <w:w w:val="95"/>
          <w:sz w:val="24"/>
          <w:lang w:val="it-IT"/>
        </w:rPr>
        <w:tab/>
      </w:r>
      <w:r w:rsidR="00EA07AD"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attività ag</w:t>
      </w:r>
      <w:r w:rsidR="00EA07AD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giuntive a carico del Fondo di I</w:t>
      </w:r>
      <w:r w:rsidR="00EA07AD"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stituto a.s. 201</w:t>
      </w:r>
      <w:r w:rsidR="00945DD3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9-2020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spacing w:after="0" w:line="312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Il/la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sottoscritt________________________________________________________,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docente</w:t>
      </w:r>
    </w:p>
    <w:p w:rsidR="00EA07AD" w:rsidRPr="002440A5" w:rsidRDefault="00EA07AD" w:rsidP="000E4651">
      <w:pPr>
        <w:spacing w:after="0" w:line="460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 w:rsidRPr="002440A5">
        <w:rPr>
          <w:rFonts w:ascii="Times New Roman" w:hAnsi="Times New Roman"/>
          <w:noProof/>
          <w:color w:val="000000"/>
          <w:w w:val="216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 w:rsidRPr="002440A5">
        <w:rPr>
          <w:rFonts w:ascii="Times New Roman" w:hAnsi="Times New Roman"/>
          <w:noProof/>
          <w:color w:val="000000"/>
          <w:spacing w:val="2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Determinato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 w:rsidRPr="002440A5">
        <w:rPr>
          <w:rFonts w:ascii="Times New Roman" w:hAnsi="Times New Roman"/>
          <w:noProof/>
          <w:color w:val="000000"/>
          <w:w w:val="216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 w:rsidRPr="002440A5">
        <w:rPr>
          <w:rFonts w:ascii="Times New Roman" w:hAnsi="Times New Roman"/>
          <w:noProof/>
          <w:color w:val="000000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indeterminato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servizio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nel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plesso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class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sez.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</w:t>
      </w:r>
    </w:p>
    <w:p w:rsidR="00EA07AD" w:rsidRPr="002440A5" w:rsidRDefault="00EA07AD" w:rsidP="000E4651">
      <w:pPr>
        <w:spacing w:after="0" w:line="460" w:lineRule="exact"/>
        <w:ind w:left="709"/>
        <w:jc w:val="center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b/>
          <w:noProof/>
          <w:color w:val="000000"/>
          <w:w w:val="135"/>
          <w:sz w:val="24"/>
          <w:lang w:val="it-IT"/>
        </w:rPr>
        <w:t>chiede</w:t>
      </w:r>
    </w:p>
    <w:p w:rsidR="00EA07AD" w:rsidRPr="002440A5" w:rsidRDefault="00EA07AD" w:rsidP="000E4651">
      <w:pPr>
        <w:spacing w:after="0" w:line="460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compenso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spettante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per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svolgimento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delle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previste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piano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attuativo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</w:t>
      </w:r>
      <w:r w:rsidR="00BF5397">
        <w:rPr>
          <w:rFonts w:ascii="Times New Roman" w:hAnsi="Times New Roman"/>
          <w:noProof/>
          <w:color w:val="000000"/>
          <w:spacing w:val="-3"/>
          <w:sz w:val="24"/>
          <w:lang w:val="it-IT"/>
        </w:rPr>
        <w:t>T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OF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(Collegio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lang w:val="it-IT"/>
        </w:rPr>
        <w:t xml:space="preserve">n. </w:t>
      </w:r>
      <w:r w:rsidR="003A10E3">
        <w:rPr>
          <w:rFonts w:ascii="Times New Roman" w:hAnsi="Times New Roman"/>
          <w:lang w:val="it-IT"/>
        </w:rPr>
        <w:t>2</w:t>
      </w:r>
      <w:r w:rsidRPr="002440A5">
        <w:rPr>
          <w:rFonts w:ascii="Times New Roman" w:hAnsi="Times New Roman"/>
          <w:lang w:val="it-IT"/>
        </w:rPr>
        <w:t xml:space="preserve"> del 0</w:t>
      </w:r>
      <w:r w:rsidR="003A10E3">
        <w:rPr>
          <w:rFonts w:ascii="Times New Roman" w:hAnsi="Times New Roman"/>
          <w:lang w:val="it-IT"/>
        </w:rPr>
        <w:t>9</w:t>
      </w:r>
      <w:r>
        <w:rPr>
          <w:rFonts w:ascii="Times New Roman" w:hAnsi="Times New Roman"/>
          <w:lang w:val="it-IT"/>
        </w:rPr>
        <w:t xml:space="preserve"> ott</w:t>
      </w:r>
      <w:r w:rsidR="007A5F6D">
        <w:rPr>
          <w:rFonts w:ascii="Times New Roman" w:hAnsi="Times New Roman"/>
          <w:lang w:val="it-IT"/>
        </w:rPr>
        <w:t>o</w:t>
      </w:r>
      <w:r w:rsidRPr="002440A5">
        <w:rPr>
          <w:rFonts w:ascii="Times New Roman" w:hAnsi="Times New Roman"/>
          <w:lang w:val="it-IT"/>
        </w:rPr>
        <w:t>bre 201</w:t>
      </w:r>
      <w:r w:rsidR="003A10E3">
        <w:rPr>
          <w:rFonts w:ascii="Times New Roman" w:hAnsi="Times New Roman"/>
          <w:lang w:val="it-IT"/>
        </w:rPr>
        <w:t>9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),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come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descrizione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autocertificativa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,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allegata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presente</w:t>
      </w:r>
    </w:p>
    <w:p w:rsidR="00EA07AD" w:rsidRPr="002440A5" w:rsidRDefault="00EA07AD" w:rsidP="00E92E98">
      <w:pPr>
        <w:spacing w:after="0" w:line="252" w:lineRule="exact"/>
        <w:ind w:left="540"/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078"/>
        <w:gridCol w:w="2160"/>
        <w:gridCol w:w="2036"/>
      </w:tblGrid>
      <w:tr w:rsidR="00EA07AD" w:rsidRPr="000E709A" w:rsidTr="000E4651">
        <w:trPr>
          <w:trHeight w:val="737"/>
          <w:jc w:val="center"/>
        </w:trPr>
        <w:tc>
          <w:tcPr>
            <w:tcW w:w="2413" w:type="dxa"/>
          </w:tcPr>
          <w:p w:rsidR="00EA07AD" w:rsidRPr="002440A5" w:rsidRDefault="00EA07AD" w:rsidP="000E4651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9"/>
                <w:w w:val="95"/>
                <w:sz w:val="24"/>
                <w:lang w:val="it-IT"/>
              </w:rPr>
              <w:t>ATTIVITA’</w:t>
            </w:r>
          </w:p>
        </w:tc>
        <w:tc>
          <w:tcPr>
            <w:tcW w:w="4078" w:type="dxa"/>
          </w:tcPr>
          <w:p w:rsidR="00EA07AD" w:rsidRPr="002440A5" w:rsidRDefault="00EA07AD" w:rsidP="000E4651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lang w:val="it-IT"/>
              </w:rPr>
              <w:t>TIPOLOGIA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DICHIARAZIONE N. ORE EFFETTUATE</w:t>
            </w:r>
          </w:p>
        </w:tc>
        <w:tc>
          <w:tcPr>
            <w:tcW w:w="2036" w:type="dxa"/>
          </w:tcPr>
          <w:p w:rsidR="00EA07AD" w:rsidRPr="000E709A" w:rsidRDefault="00EA07AD" w:rsidP="000E709A">
            <w:pPr>
              <w:spacing w:after="0" w:line="266" w:lineRule="exact"/>
              <w:ind w:firstLine="72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5"/>
                <w:w w:val="95"/>
                <w:sz w:val="24"/>
                <w:lang w:val="it-IT"/>
              </w:rPr>
              <w:t>Ore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Liquidabili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/riservato al DS</w:t>
            </w: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677251">
            <w:pPr>
              <w:spacing w:after="0" w:line="274" w:lineRule="exact"/>
              <w:ind w:left="66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a) AREA A: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5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Supporto al dirigente e al modello organizzativo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9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Collaborazione con il dirigente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22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Predisposizione orario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Commissione formazione classi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Responsabile della sicurezza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Tutor docenti neo immessi in ruolo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Tutor A.S.L. (N. Alunni seguiti):_____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EA07AD" w:rsidRPr="002440A5" w:rsidRDefault="00EA07AD" w:rsidP="00677251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AREA B: Supporto alla didattica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Coordinatori di classe</w:t>
            </w:r>
            <w:r>
              <w:rPr>
                <w:rFonts w:ascii="Times New Roman" w:hAnsi="Times New Roman"/>
                <w:lang w:val="it-IT"/>
              </w:rPr>
              <w:t>: ________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Verbalizzante classe _____ n. verbali: 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284"/>
          <w:jc w:val="center"/>
        </w:trPr>
        <w:tc>
          <w:tcPr>
            <w:tcW w:w="2413" w:type="dxa"/>
            <w:vMerge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Verbalizzante Collegio Docenti n. verbali 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44CB1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Coordinatore dipartimento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800D93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F343FC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Responsabile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Invalsi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/ somministratore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F343FC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Gruppi di lavoro o progetto</w:t>
            </w:r>
            <w:r>
              <w:rPr>
                <w:rFonts w:ascii="Times New Roman" w:hAnsi="Times New Roman"/>
                <w:lang w:val="it-IT"/>
              </w:rPr>
              <w:t>: _____________ ____________________________________</w:t>
            </w:r>
          </w:p>
          <w:p w:rsidR="00EA07AD" w:rsidRPr="002440A5" w:rsidRDefault="00EA07AD" w:rsidP="00F343FC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D3E5D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800D93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EA07AD" w:rsidRPr="002440A5" w:rsidRDefault="00EA07AD" w:rsidP="00800D93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284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proofErr w:type="gramStart"/>
            <w:r w:rsidRPr="002440A5">
              <w:rPr>
                <w:rFonts w:ascii="Times New Roman" w:hAnsi="Times New Roman"/>
                <w:lang w:val="it-IT"/>
              </w:rPr>
              <w:t>AREA</w:t>
            </w:r>
            <w:r>
              <w:rPr>
                <w:rFonts w:ascii="Times New Roman" w:hAnsi="Times New Roman"/>
                <w:lang w:val="it-IT"/>
              </w:rPr>
              <w:t xml:space="preserve">  C</w:t>
            </w:r>
            <w:proofErr w:type="gramEnd"/>
            <w:r>
              <w:rPr>
                <w:rFonts w:ascii="Times New Roman" w:hAnsi="Times New Roman"/>
                <w:lang w:val="it-IT"/>
              </w:rPr>
              <w:t>: Supporto all’orga</w:t>
            </w:r>
            <w:r w:rsidRPr="002440A5">
              <w:rPr>
                <w:rFonts w:ascii="Times New Roman" w:hAnsi="Times New Roman"/>
                <w:lang w:val="it-IT"/>
              </w:rPr>
              <w:t xml:space="preserve">nizzazione della </w:t>
            </w:r>
            <w:r w:rsidRPr="002440A5">
              <w:rPr>
                <w:rFonts w:ascii="Times New Roman" w:hAnsi="Times New Roman"/>
                <w:lang w:val="it-IT"/>
              </w:rPr>
              <w:lastRenderedPageBreak/>
              <w:t>didattica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Commissione di supporto alla funzione strumentale: __________________________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B7874" w:rsidTr="000E4651">
        <w:trPr>
          <w:trHeight w:val="326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Gruppi di Lavoro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alunni H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557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Accompagnatori viaggi d’istruzione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(………………………….)</w:t>
            </w:r>
          </w:p>
          <w:p w:rsidR="00EA07AD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</w:p>
          <w:p w:rsidR="00EA07AD" w:rsidRPr="002440A5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</w:tcPr>
          <w:p w:rsidR="00EA07AD" w:rsidRPr="002440A5" w:rsidRDefault="00EA07AD" w:rsidP="00677251">
            <w:pPr>
              <w:spacing w:after="0" w:line="392" w:lineRule="exact"/>
              <w:ind w:left="66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AREA D: Progetti/attività 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di</w:t>
            </w:r>
          </w:p>
          <w:p w:rsidR="00EA07AD" w:rsidRPr="002440A5" w:rsidRDefault="00EA07AD" w:rsidP="00677251">
            <w:pPr>
              <w:spacing w:after="0" w:line="276" w:lineRule="exact"/>
              <w:ind w:left="66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miglioramento</w:t>
            </w:r>
          </w:p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dell’offerta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formativa non curricolare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spacing w:after="0" w:line="392" w:lineRule="exact"/>
              <w:ind w:left="66"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spacing w:after="0" w:line="392" w:lineRule="exact"/>
              <w:ind w:left="66"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b/>
                <w:lang w:val="it-IT"/>
              </w:rPr>
            </w:pPr>
            <w:r w:rsidRPr="002440A5">
              <w:rPr>
                <w:rFonts w:ascii="Times New Roman" w:hAnsi="Times New Roman"/>
                <w:b/>
                <w:lang w:val="it-IT"/>
              </w:rPr>
              <w:t>AREA E: Attività d’insegnamento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Corsi di recupero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widowControl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(………………………….)</w:t>
            </w:r>
          </w:p>
          <w:p w:rsidR="00EA07AD" w:rsidRDefault="00EA07AD" w:rsidP="00677251">
            <w:pPr>
              <w:widowControl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</w:p>
          <w:p w:rsidR="00EA07AD" w:rsidRDefault="00EA07AD" w:rsidP="00677251">
            <w:pPr>
              <w:widowControl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</w:p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</w:tbl>
    <w:p w:rsidR="00EA07AD" w:rsidRPr="002440A5" w:rsidRDefault="00EA07AD" w:rsidP="00E92E98">
      <w:pPr>
        <w:widowControl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66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Indicazione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risultati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raggiunti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Default="00EA07AD" w:rsidP="00E92E98">
      <w:pPr>
        <w:spacing w:after="0" w:line="450" w:lineRule="exact"/>
        <w:ind w:left="540" w:firstLine="5132"/>
        <w:rPr>
          <w:rFonts w:ascii="Times New Roman" w:hAnsi="Times New Roman"/>
          <w:noProof/>
          <w:color w:val="000000"/>
          <w:spacing w:val="-3"/>
          <w:sz w:val="24"/>
          <w:lang w:val="it-IT"/>
        </w:rPr>
      </w:pPr>
    </w:p>
    <w:p w:rsidR="00EA07AD" w:rsidRPr="002440A5" w:rsidRDefault="00EA07AD" w:rsidP="00E92E98">
      <w:pPr>
        <w:spacing w:after="0" w:line="450" w:lineRule="exact"/>
        <w:ind w:left="540" w:firstLine="5132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Firma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</w:t>
      </w:r>
    </w:p>
    <w:p w:rsidR="00EA07AD" w:rsidRPr="002440A5" w:rsidRDefault="00EA07AD" w:rsidP="00E92E98">
      <w:pPr>
        <w:spacing w:after="0" w:line="276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data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</w:t>
      </w: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Default="00EA07AD" w:rsidP="00E92E98">
      <w:pPr>
        <w:spacing w:after="0" w:line="348" w:lineRule="exact"/>
        <w:ind w:left="540"/>
        <w:rPr>
          <w:rFonts w:ascii="Times New Roman" w:hAnsi="Times New Roman"/>
          <w:noProof/>
          <w:color w:val="000000"/>
          <w:spacing w:val="-5"/>
          <w:sz w:val="24"/>
          <w:lang w:val="it-IT"/>
        </w:rPr>
      </w:pPr>
    </w:p>
    <w:p w:rsidR="00EA07AD" w:rsidRPr="002440A5" w:rsidRDefault="00EA07AD" w:rsidP="00E92E98">
      <w:pPr>
        <w:spacing w:after="0" w:line="348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5"/>
          <w:sz w:val="24"/>
          <w:lang w:val="it-IT"/>
        </w:rPr>
        <w:t>Visto,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si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dispone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funzionali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all’insegnamento</w:t>
      </w: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312" w:lineRule="exact"/>
        <w:ind w:left="540" w:firstLine="3372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aggiuntive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insegnamento</w:t>
      </w:r>
    </w:p>
    <w:p w:rsidR="00EA07AD" w:rsidRPr="002440A5" w:rsidRDefault="00EA07AD" w:rsidP="00E92E98">
      <w:pPr>
        <w:spacing w:after="0" w:line="240" w:lineRule="exact"/>
        <w:rPr>
          <w:rFonts w:ascii="Times New Roman" w:hAnsi="Times New Roman"/>
          <w:lang w:val="it-IT"/>
        </w:rPr>
      </w:pPr>
      <w:bookmarkStart w:id="1" w:name="2"/>
      <w:bookmarkEnd w:id="1"/>
    </w:p>
    <w:p w:rsidR="00EA07AD" w:rsidRPr="002440A5" w:rsidRDefault="00EA07AD" w:rsidP="00E92E98">
      <w:pPr>
        <w:spacing w:after="0" w:line="240" w:lineRule="exact"/>
        <w:ind w:left="72" w:firstLine="3372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40" w:lineRule="exact"/>
        <w:ind w:left="72" w:right="360" w:firstLine="3372"/>
        <w:rPr>
          <w:rFonts w:ascii="Times New Roman" w:hAnsi="Times New Roman"/>
          <w:lang w:val="it-IT"/>
        </w:rPr>
      </w:pPr>
    </w:p>
    <w:p w:rsidR="00EA07AD" w:rsidRPr="000E4651" w:rsidRDefault="00EA07AD" w:rsidP="00E92E98">
      <w:pPr>
        <w:spacing w:after="0" w:line="384" w:lineRule="exact"/>
        <w:ind w:left="72" w:firstLine="5664"/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</w:pPr>
      <w:r w:rsidRPr="000E4651">
        <w:rPr>
          <w:rFonts w:ascii="Times New Roman" w:hAnsi="Times New Roman"/>
          <w:b/>
          <w:noProof/>
          <w:color w:val="000000"/>
          <w:spacing w:val="-3"/>
          <w:sz w:val="24"/>
          <w:lang w:val="it-IT"/>
        </w:rPr>
        <w:t>IL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 DIRIGENTE</w:t>
      </w:r>
      <w:r w:rsidRPr="000E4651">
        <w:rPr>
          <w:rFonts w:ascii="Times New Roman" w:hAnsi="Times New Roman"/>
          <w:b/>
          <w:noProof/>
          <w:color w:val="000000"/>
          <w:spacing w:val="3"/>
          <w:sz w:val="24"/>
          <w:lang w:val="it-IT"/>
        </w:rPr>
        <w:t> 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SCOLASTICO</w:t>
      </w:r>
    </w:p>
    <w:p w:rsidR="00EA07AD" w:rsidRPr="002440A5" w:rsidRDefault="007A5F6D" w:rsidP="00E92E98">
      <w:pPr>
        <w:spacing w:after="0" w:line="384" w:lineRule="exact"/>
        <w:ind w:left="72" w:firstLine="5664"/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 (Ing. Piroddi Antonio</w:t>
      </w:r>
      <w:r w:rsidR="00EA07AD"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)</w:t>
      </w:r>
      <w:bookmarkStart w:id="2" w:name="3"/>
      <w:bookmarkEnd w:id="2"/>
    </w:p>
    <w:p w:rsidR="00EA07AD" w:rsidRPr="00E92E98" w:rsidRDefault="00EA07AD">
      <w:pPr>
        <w:rPr>
          <w:lang w:val="it-IT"/>
        </w:rPr>
      </w:pPr>
    </w:p>
    <w:sectPr w:rsidR="00EA07AD" w:rsidRPr="00E92E98" w:rsidSect="000E4651">
      <w:pgSz w:w="11880" w:h="16801"/>
      <w:pgMar w:top="709" w:right="0" w:bottom="426" w:left="0" w:header="0" w:footer="0" w:gutter="0"/>
      <w:cols w:space="720" w:equalWidth="0">
        <w:col w:w="1188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98"/>
    <w:rsid w:val="00063BA2"/>
    <w:rsid w:val="000E4651"/>
    <w:rsid w:val="000E709A"/>
    <w:rsid w:val="00194E85"/>
    <w:rsid w:val="002440A5"/>
    <w:rsid w:val="002E39BD"/>
    <w:rsid w:val="003A10E3"/>
    <w:rsid w:val="00444CB1"/>
    <w:rsid w:val="004B7874"/>
    <w:rsid w:val="005600FB"/>
    <w:rsid w:val="00580D29"/>
    <w:rsid w:val="00597DD6"/>
    <w:rsid w:val="005D009D"/>
    <w:rsid w:val="006173A6"/>
    <w:rsid w:val="00677251"/>
    <w:rsid w:val="006A2E10"/>
    <w:rsid w:val="007A5F6D"/>
    <w:rsid w:val="00800D93"/>
    <w:rsid w:val="008C642A"/>
    <w:rsid w:val="00945DD3"/>
    <w:rsid w:val="009A39AC"/>
    <w:rsid w:val="00B661BE"/>
    <w:rsid w:val="00B85086"/>
    <w:rsid w:val="00B91C72"/>
    <w:rsid w:val="00BD3E5D"/>
    <w:rsid w:val="00BF5397"/>
    <w:rsid w:val="00C009F6"/>
    <w:rsid w:val="00C27F44"/>
    <w:rsid w:val="00C44C2E"/>
    <w:rsid w:val="00C52936"/>
    <w:rsid w:val="00D072C6"/>
    <w:rsid w:val="00D41A37"/>
    <w:rsid w:val="00D827C5"/>
    <w:rsid w:val="00DE5B99"/>
    <w:rsid w:val="00E05041"/>
    <w:rsid w:val="00E92E98"/>
    <w:rsid w:val="00EA07AD"/>
    <w:rsid w:val="00ED0619"/>
    <w:rsid w:val="00F343FC"/>
    <w:rsid w:val="00F6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CAAC17-0DD2-6946-9B8F-E9F132F0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2E98"/>
    <w:pPr>
      <w:widowControl w:val="0"/>
      <w:spacing w:after="200" w:line="276" w:lineRule="auto"/>
    </w:pPr>
    <w:rPr>
      <w:rFonts w:eastAsia="SimSun"/>
      <w:kern w:val="2"/>
      <w:sz w:val="21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TheDean</dc:creator>
  <cp:keywords/>
  <dc:description/>
  <cp:lastModifiedBy>Utente di Microsoft Office</cp:lastModifiedBy>
  <cp:revision>2</cp:revision>
  <dcterms:created xsi:type="dcterms:W3CDTF">2020-06-09T11:37:00Z</dcterms:created>
  <dcterms:modified xsi:type="dcterms:W3CDTF">2020-06-09T11:37:00Z</dcterms:modified>
</cp:coreProperties>
</file>