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AD" w:rsidRPr="00525BAD" w:rsidRDefault="00525BAD" w:rsidP="0052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BA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PUBBLICATO IL BANDO </w:t>
      </w:r>
      <w:proofErr w:type="spellStart"/>
      <w:r w:rsidRPr="00525BAD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DI</w:t>
      </w:r>
      <w:proofErr w:type="spellEnd"/>
      <w:r w:rsidRPr="00525BA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CONCORSO PER L’ACCADEMIA NAVALE</w:t>
      </w:r>
    </w:p>
    <w:p w:rsidR="00525BAD" w:rsidRDefault="00525BAD" w:rsidP="0052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25BAD" w:rsidRDefault="00525BAD" w:rsidP="0052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25BAD" w:rsidRPr="00525BAD" w:rsidRDefault="00525BAD" w:rsidP="0052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525BAD" w:rsidRDefault="00525BAD" w:rsidP="0052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525BA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in data 15 gennaio 2016 è stato pubblicato sulla Gazzetta Ufficiale il bando di concorso per l'ammissione alla prima classe dell'Accademia</w:t>
      </w:r>
      <w:r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 </w:t>
      </w:r>
      <w:proofErr w:type="spellStart"/>
      <w:r w:rsidRPr="00525BA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Navaledi</w:t>
      </w:r>
      <w:proofErr w:type="spellEnd"/>
      <w:r w:rsidRPr="00525BAD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 Livorno, Istituto d'eccellenza che è stato giustamente definito "l'Università del Mare".</w:t>
      </w:r>
    </w:p>
    <w:p w:rsidR="00525BAD" w:rsidRPr="00525BAD" w:rsidRDefault="00525BAD" w:rsidP="0052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525BA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&lt;</w:t>
      </w:r>
      <w:hyperlink r:id="rId4" w:history="1">
        <w:r w:rsidRPr="00F75725">
          <w:rPr>
            <w:rStyle w:val="Collegamentoipertestuale"/>
            <w:rFonts w:ascii="Courier New" w:eastAsia="Times New Roman" w:hAnsi="Courier New" w:cs="Courier New"/>
            <w:b/>
            <w:sz w:val="24"/>
            <w:szCs w:val="24"/>
            <w:lang w:eastAsia="it-IT"/>
          </w:rPr>
          <w:t>http://www.marina.difesa.it/formazione/formazione-in-marina/istituti/accademia_navale/Pagine/accademianavale.aspx</w:t>
        </w:r>
      </w:hyperlink>
      <w:r w:rsidRPr="00525BA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&gt;</w:t>
      </w:r>
    </w:p>
    <w:p w:rsidR="00525BAD" w:rsidRDefault="00525BAD" w:rsidP="0052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</w:p>
    <w:p w:rsidR="00525BAD" w:rsidRPr="00525BAD" w:rsidRDefault="00525BAD" w:rsidP="0052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525BAD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 Al momento offre ben sette corsi di laurea specialistica (Scienze Marittime e</w:t>
      </w:r>
      <w:r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 </w:t>
      </w:r>
      <w:r w:rsidRPr="00525BA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Navali, Ingegneria delle Telecomunicazioni, Ingegneria Navale, Ingegneria Civile e</w:t>
      </w:r>
      <w:r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 </w:t>
      </w:r>
      <w:r w:rsidRPr="00525BA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ambientale, Giurisprudenza, Scienze del governo e dell'amministrazione del mare,Medicina e Chirurgia).L'offerta formativa rappresenta un'opportunità imperdibile per giovani ragazzi e ragazze volenterosi di rendersi indipendenti e che aspirano ad una carriera</w:t>
      </w:r>
    </w:p>
    <w:p w:rsidR="00525BAD" w:rsidRPr="00525BAD" w:rsidRDefault="00525BAD" w:rsidP="0052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525BA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entusiasmante, avventurosa ed allo stesso tempo al servizio del nostro Paese.</w:t>
      </w:r>
    </w:p>
    <w:p w:rsidR="00525BAD" w:rsidRPr="00525BAD" w:rsidRDefault="00525BAD" w:rsidP="0052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525BA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Lavorare in Marina vuol dire far parte di una grande famiglia con cui condividere parte della propria vita, esperienze uniche e valori profondi, primo tra tutti l'amore per il mare. Diventare un marinaio significa scegliere uno stile di vita che richiede impegno, disciplina, passione e spirito di squadra; è la strada giusta per chi predilige l'azione e aspira a un lavoro dinamico, mettendosi quotidianamente alla prova ed allargando costantemente i propri orizzonti. Entrare in Marina non significa solamente cogliere una ambiziosa opportunità lavorativa; indossare una divisa significa assumersi importanti responsabilità, mettersi al servizio del Paese e del prossimo, diventare protagonisti del cambiamento.</w:t>
      </w:r>
    </w:p>
    <w:p w:rsidR="00525BAD" w:rsidRPr="00525BAD" w:rsidRDefault="00525BAD" w:rsidP="0052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525BA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Requisito fondamentale per la partecipazione è quello di possedere un'età non</w:t>
      </w:r>
      <w:r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 </w:t>
      </w:r>
      <w:r w:rsidRPr="00525BA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inferiore ai diciassette anni e non superiore ai ventidue anni alla data indicata nel bando di concorso. Ulteriore requisito di partecipazione è aver conseguito o essere in grado di conseguire al termine del corrente anno scolastico un diploma di istruzione secondaria di secondo grado di durata quinquennale. Il bando scadrà il giorno 15 febbraio e le domande di ammissione al concorso sono compilabili on-line sul sito istituzionale www.marina.difesa.it&lt;</w:t>
      </w:r>
      <w:hyperlink r:id="rId5" w:tgtFrame="_blank" w:history="1">
        <w:r w:rsidRPr="00525BAD">
          <w:rPr>
            <w:rFonts w:ascii="Courier New" w:eastAsia="Times New Roman" w:hAnsi="Courier New" w:cs="Courier New"/>
            <w:b/>
            <w:color w:val="0000FF"/>
            <w:sz w:val="24"/>
            <w:szCs w:val="24"/>
            <w:u w:val="single"/>
            <w:lang w:eastAsia="it-IT"/>
          </w:rPr>
          <w:t>http://www.marina.difesa.it</w:t>
        </w:r>
      </w:hyperlink>
      <w:r w:rsidRPr="00525BA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&gt;.</w:t>
      </w:r>
    </w:p>
    <w:p w:rsidR="004A14B6" w:rsidRDefault="004A14B6" w:rsidP="00525BAD">
      <w:pPr>
        <w:jc w:val="both"/>
        <w:rPr>
          <w:b/>
          <w:sz w:val="24"/>
          <w:szCs w:val="24"/>
        </w:rPr>
      </w:pPr>
    </w:p>
    <w:p w:rsidR="00F43551" w:rsidRDefault="00F43551" w:rsidP="00525BAD">
      <w:pPr>
        <w:jc w:val="both"/>
        <w:rPr>
          <w:b/>
          <w:sz w:val="24"/>
          <w:szCs w:val="24"/>
        </w:rPr>
      </w:pPr>
    </w:p>
    <w:p w:rsidR="00F43551" w:rsidRDefault="00F43551" w:rsidP="00525BAD">
      <w:pPr>
        <w:jc w:val="both"/>
        <w:rPr>
          <w:b/>
          <w:sz w:val="24"/>
          <w:szCs w:val="24"/>
        </w:rPr>
      </w:pPr>
    </w:p>
    <w:p w:rsidR="00F43551" w:rsidRDefault="00F43551" w:rsidP="00525BAD">
      <w:pPr>
        <w:jc w:val="both"/>
        <w:rPr>
          <w:b/>
          <w:sz w:val="24"/>
          <w:szCs w:val="24"/>
        </w:rPr>
      </w:pPr>
    </w:p>
    <w:p w:rsidR="00F43551" w:rsidRPr="00525BAD" w:rsidRDefault="00F43551" w:rsidP="00525BAD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105400" cy="7645769"/>
            <wp:effectExtent l="19050" t="0" r="0" b="0"/>
            <wp:docPr id="1" name="Immagine 0" descr="ACCADEMIA NAVALE GENNAIO 2016 (193x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ADEMIA NAVALE GENNAIO 2016 (193x29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8547" cy="763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551" w:rsidRPr="00525BAD" w:rsidSect="004A1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5BAD"/>
    <w:rsid w:val="004A14B6"/>
    <w:rsid w:val="00525BAD"/>
    <w:rsid w:val="00F4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4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25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25BAD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5B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rina.difesa.it" TargetMode="External"/><Relationship Id="rId4" Type="http://schemas.openxmlformats.org/officeDocument/2006/relationships/hyperlink" Target="http://www.marina.difesa.it/formazione/formazione-in-marina/istituti/accademia_navale/Pagine/accademianavale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TheDean</dc:creator>
  <cp:lastModifiedBy>TheDean</cp:lastModifiedBy>
  <cp:revision>2</cp:revision>
  <dcterms:created xsi:type="dcterms:W3CDTF">2016-01-19T08:04:00Z</dcterms:created>
  <dcterms:modified xsi:type="dcterms:W3CDTF">2016-01-19T08:04:00Z</dcterms:modified>
</cp:coreProperties>
</file>